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1094" w:rsidRDefault="007A1094" w:rsidP="007A109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1094">
        <w:rPr>
          <w:rFonts w:ascii="Times New Roman" w:hAnsi="Times New Roman" w:cs="Times New Roman"/>
          <w:b/>
          <w:sz w:val="28"/>
          <w:szCs w:val="28"/>
        </w:rPr>
        <w:t xml:space="preserve">Методическая копилка учителя английского языка, </w:t>
      </w:r>
    </w:p>
    <w:p w:rsidR="007A1094" w:rsidRPr="007A1094" w:rsidRDefault="007A1094" w:rsidP="007A109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1094">
        <w:rPr>
          <w:rFonts w:ascii="Times New Roman" w:hAnsi="Times New Roman" w:cs="Times New Roman"/>
          <w:b/>
          <w:sz w:val="28"/>
          <w:szCs w:val="28"/>
        </w:rPr>
        <w:t>Гладкой Елены Васильевны.</w:t>
      </w:r>
    </w:p>
    <w:p w:rsidR="008272CF" w:rsidRDefault="000A79D1" w:rsidP="000A79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79D1">
        <w:rPr>
          <w:rFonts w:ascii="Times New Roman" w:hAnsi="Times New Roman" w:cs="Times New Roman"/>
          <w:sz w:val="28"/>
          <w:szCs w:val="28"/>
        </w:rPr>
        <w:t xml:space="preserve">Условно-речевые упражнения при обучении грамматике английского языка. </w:t>
      </w:r>
    </w:p>
    <w:tbl>
      <w:tblPr>
        <w:tblStyle w:val="a5"/>
        <w:tblW w:w="0" w:type="auto"/>
        <w:tblLook w:val="04A0"/>
      </w:tblPr>
      <w:tblGrid>
        <w:gridCol w:w="3253"/>
        <w:gridCol w:w="6318"/>
      </w:tblGrid>
      <w:tr w:rsidR="000165E0" w:rsidTr="008A3E9E">
        <w:trPr>
          <w:trHeight w:val="816"/>
        </w:trPr>
        <w:tc>
          <w:tcPr>
            <w:tcW w:w="3285" w:type="dxa"/>
          </w:tcPr>
          <w:p w:rsidR="000165E0" w:rsidRDefault="000165E0" w:rsidP="008A3E9E">
            <w:pPr>
              <w:spacing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Виды условно-речевых упражнений</w:t>
            </w:r>
          </w:p>
        </w:tc>
        <w:tc>
          <w:tcPr>
            <w:tcW w:w="6321" w:type="dxa"/>
          </w:tcPr>
          <w:p w:rsidR="000165E0" w:rsidRDefault="000165E0" w:rsidP="008A3E9E">
            <w:pPr>
              <w:spacing w:line="36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Примеры</w:t>
            </w:r>
          </w:p>
        </w:tc>
      </w:tr>
      <w:tr w:rsidR="000165E0" w:rsidRPr="007A1094" w:rsidTr="008A3E9E">
        <w:tc>
          <w:tcPr>
            <w:tcW w:w="3285" w:type="dxa"/>
          </w:tcPr>
          <w:p w:rsidR="000165E0" w:rsidRDefault="000165E0" w:rsidP="008A3E9E">
            <w:pPr>
              <w:spacing w:line="36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Имитативные</w:t>
            </w:r>
          </w:p>
        </w:tc>
        <w:tc>
          <w:tcPr>
            <w:tcW w:w="6321" w:type="dxa"/>
          </w:tcPr>
          <w:p w:rsidR="000165E0" w:rsidRDefault="000165E0" w:rsidP="000165E0">
            <w:pPr>
              <w:pStyle w:val="a4"/>
              <w:numPr>
                <w:ilvl w:val="0"/>
                <w:numId w:val="1"/>
              </w:numPr>
              <w:tabs>
                <w:tab w:val="left" w:pos="8430"/>
              </w:tabs>
              <w:spacing w:line="276" w:lineRule="auto"/>
              <w:ind w:left="401" w:hanging="425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>Say if you will do the same on holidays:</w:t>
            </w:r>
          </w:p>
          <w:p w:rsidR="000165E0" w:rsidRPr="001F5674" w:rsidRDefault="000165E0" w:rsidP="008A3E9E">
            <w:pPr>
              <w:tabs>
                <w:tab w:val="left" w:pos="8430"/>
              </w:tabs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.</w:t>
            </w: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g.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 xml:space="preserve">   </w:t>
            </w:r>
            <w:r w:rsidRPr="001F5674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 xml:space="preserve">T: </w:t>
            </w: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I will help my mum.</w:t>
            </w:r>
          </w:p>
          <w:p w:rsidR="000165E0" w:rsidRDefault="000165E0" w:rsidP="008A3E9E">
            <w:pPr>
              <w:pStyle w:val="a4"/>
              <w:tabs>
                <w:tab w:val="left" w:pos="8430"/>
              </w:tabs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 xml:space="preserve">P: </w:t>
            </w:r>
            <w:r w:rsidRPr="00FF3111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I will help my mum, too.</w:t>
            </w:r>
          </w:p>
          <w:p w:rsidR="000165E0" w:rsidRDefault="000165E0" w:rsidP="000165E0">
            <w:pPr>
              <w:pStyle w:val="a4"/>
              <w:numPr>
                <w:ilvl w:val="0"/>
                <w:numId w:val="1"/>
              </w:numPr>
              <w:tabs>
                <w:tab w:val="left" w:pos="8430"/>
              </w:tabs>
              <w:spacing w:line="276" w:lineRule="auto"/>
              <w:ind w:left="401" w:hanging="425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>Say if you did the same yesterday:</w:t>
            </w:r>
          </w:p>
          <w:p w:rsidR="000165E0" w:rsidRPr="001F5674" w:rsidRDefault="000165E0" w:rsidP="008A3E9E">
            <w:pPr>
              <w:tabs>
                <w:tab w:val="left" w:pos="8430"/>
              </w:tabs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.</w:t>
            </w: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g.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 xml:space="preserve">   </w:t>
            </w:r>
            <w:r w:rsidRPr="001F5674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 xml:space="preserve">T: </w:t>
            </w: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I washed the dishes yesterday.</w:t>
            </w:r>
          </w:p>
          <w:p w:rsidR="000165E0" w:rsidRPr="00185990" w:rsidRDefault="000165E0" w:rsidP="008A3E9E">
            <w:pPr>
              <w:pStyle w:val="a4"/>
              <w:tabs>
                <w:tab w:val="left" w:pos="8430"/>
              </w:tabs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 xml:space="preserve">P: </w:t>
            </w:r>
            <w:r w:rsidRPr="00FF3111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 xml:space="preserve">I washed the dishes, too.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>etc.</w:t>
            </w:r>
          </w:p>
        </w:tc>
      </w:tr>
      <w:tr w:rsidR="000165E0" w:rsidRPr="0060253C" w:rsidTr="008A3E9E">
        <w:tc>
          <w:tcPr>
            <w:tcW w:w="3285" w:type="dxa"/>
          </w:tcPr>
          <w:p w:rsidR="000165E0" w:rsidRDefault="000165E0" w:rsidP="008A3E9E">
            <w:pPr>
              <w:spacing w:line="36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Подстановочные</w:t>
            </w:r>
          </w:p>
        </w:tc>
        <w:tc>
          <w:tcPr>
            <w:tcW w:w="6321" w:type="dxa"/>
          </w:tcPr>
          <w:p w:rsidR="000165E0" w:rsidRPr="00185990" w:rsidRDefault="000165E0" w:rsidP="008A3E9E">
            <w:pPr>
              <w:tabs>
                <w:tab w:val="left" w:pos="8430"/>
              </w:tabs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8599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1.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</w:t>
            </w:r>
            <w:r w:rsidRPr="00185990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Imagine you arrived at the railway station. What were the people doing be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fore the departure of the train:</w:t>
            </w:r>
          </w:p>
          <w:p w:rsidR="000165E0" w:rsidRPr="001F5674" w:rsidRDefault="000165E0" w:rsidP="008A3E9E">
            <w:pPr>
              <w:tabs>
                <w:tab w:val="left" w:pos="8430"/>
              </w:tabs>
              <w:spacing w:line="276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</w:pP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.</w:t>
            </w: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g.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 xml:space="preserve">  </w:t>
            </w:r>
            <w:r w:rsidRPr="001F5674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A man was…ing. (read a newspaper)</w:t>
            </w:r>
          </w:p>
          <w:p w:rsidR="000165E0" w:rsidRDefault="000165E0" w:rsidP="008A3E9E">
            <w:pPr>
              <w:pStyle w:val="a4"/>
              <w:tabs>
                <w:tab w:val="left" w:pos="8430"/>
              </w:tabs>
              <w:spacing w:line="276" w:lineRule="auto"/>
              <w:ind w:left="567"/>
              <w:jc w:val="both"/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A lady was… (speak on the phone)</w:t>
            </w:r>
          </w:p>
          <w:p w:rsidR="000165E0" w:rsidRDefault="000165E0" w:rsidP="008A3E9E">
            <w:pPr>
              <w:pStyle w:val="a4"/>
              <w:tabs>
                <w:tab w:val="left" w:pos="8430"/>
              </w:tabs>
              <w:spacing w:line="276" w:lineRule="auto"/>
              <w:ind w:left="567"/>
              <w:jc w:val="both"/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A boy/girl…(walk the dog)</w:t>
            </w:r>
          </w:p>
          <w:p w:rsidR="000165E0" w:rsidRPr="001B35FA" w:rsidRDefault="000165E0" w:rsidP="008A3E9E">
            <w:pPr>
              <w:pStyle w:val="a4"/>
              <w:tabs>
                <w:tab w:val="left" w:pos="8430"/>
              </w:tabs>
              <w:spacing w:line="276" w:lineRule="auto"/>
              <w:ind w:left="567"/>
              <w:jc w:val="both"/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Children were…</w:t>
            </w:r>
          </w:p>
          <w:p w:rsidR="000165E0" w:rsidRDefault="000165E0" w:rsidP="008A3E9E">
            <w:pPr>
              <w:tabs>
                <w:tab w:val="left" w:pos="8430"/>
              </w:tabs>
              <w:spacing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F567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2.  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Everybody has his/her own plans for the coming weekends. What about you? Let’s share our plans:</w:t>
            </w:r>
          </w:p>
          <w:p w:rsidR="000165E0" w:rsidRDefault="000165E0" w:rsidP="008A3E9E">
            <w:pPr>
              <w:tabs>
                <w:tab w:val="left" w:pos="8430"/>
              </w:tabs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</w:t>
            </w: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.</w:t>
            </w: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g.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 xml:space="preserve">    P1: </w:t>
            </w: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I’m going to a birthday party.</w:t>
            </w:r>
          </w:p>
          <w:p w:rsidR="000165E0" w:rsidRDefault="000165E0" w:rsidP="008A3E9E">
            <w:pPr>
              <w:tabs>
                <w:tab w:val="left" w:pos="8430"/>
              </w:tabs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 xml:space="preserve">             P2: </w:t>
            </w: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I’m going to the cinema with friends.</w:t>
            </w:r>
          </w:p>
          <w:p w:rsidR="000165E0" w:rsidRDefault="000165E0" w:rsidP="008A3E9E">
            <w:pPr>
              <w:tabs>
                <w:tab w:val="left" w:pos="8430"/>
              </w:tabs>
              <w:spacing w:line="276" w:lineRule="auto"/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 xml:space="preserve">             P3: </w:t>
            </w: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I’m going to visit my granny.</w:t>
            </w:r>
          </w:p>
          <w:p w:rsidR="000165E0" w:rsidRDefault="000165E0" w:rsidP="000165E0">
            <w:pPr>
              <w:pStyle w:val="a4"/>
              <w:numPr>
                <w:ilvl w:val="0"/>
                <w:numId w:val="1"/>
              </w:numPr>
              <w:tabs>
                <w:tab w:val="left" w:pos="8430"/>
              </w:tabs>
              <w:spacing w:line="276" w:lineRule="auto"/>
              <w:ind w:left="401" w:hanging="401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>Say what you did when you used to be 5.</w:t>
            </w:r>
          </w:p>
          <w:p w:rsidR="000165E0" w:rsidRPr="005F0321" w:rsidRDefault="000165E0" w:rsidP="008A3E9E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</w:pP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.</w:t>
            </w: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g</w:t>
            </w:r>
            <w:r w:rsidRPr="00D83E2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“</w:t>
            </w:r>
            <w:r w:rsidRPr="005F0321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 xml:space="preserve">When I was 5 I didn’t use to…( take out the rubbish/ wash the dishes/ clean my room/ dust the furniture/ do the laundry/ walk the dog). </w:t>
            </w:r>
          </w:p>
          <w:p w:rsidR="000165E0" w:rsidRDefault="000165E0" w:rsidP="008A3E9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0321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But</w:t>
            </w:r>
            <w:r w:rsidRPr="005F032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5F0321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now</w:t>
            </w:r>
            <w:r w:rsidRPr="005F032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5F0321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I</w:t>
            </w:r>
            <w:r w:rsidRPr="005F032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…</w:t>
            </w:r>
            <w:r w:rsidRPr="00D83E2D">
              <w:rPr>
                <w:rFonts w:ascii="Times New Roman" w:hAnsi="Times New Roman" w:cs="Times New Roman"/>
                <w:sz w:val="28"/>
                <w:szCs w:val="28"/>
              </w:rPr>
              <w:t xml:space="preserve"> (поставьте глагол во вторую форму)</w:t>
            </w:r>
            <w:r w:rsidRPr="006E48F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165E0" w:rsidRDefault="000165E0" w:rsidP="000165E0">
            <w:pPr>
              <w:pStyle w:val="a4"/>
              <w:numPr>
                <w:ilvl w:val="0"/>
                <w:numId w:val="1"/>
              </w:numPr>
              <w:spacing w:line="360" w:lineRule="auto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What do you think of Ann’s and Mark’s looks?</w:t>
            </w:r>
          </w:p>
          <w:p w:rsidR="000165E0" w:rsidRPr="0060253C" w:rsidRDefault="000165E0" w:rsidP="008A3E9E">
            <w:pPr>
              <w:pStyle w:val="a4"/>
              <w:spacing w:line="360" w:lineRule="auto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38500" cy="130152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130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0253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</w:p>
        </w:tc>
      </w:tr>
      <w:tr w:rsidR="000165E0" w:rsidRPr="00F02E9B" w:rsidTr="008A3E9E">
        <w:tc>
          <w:tcPr>
            <w:tcW w:w="3285" w:type="dxa"/>
          </w:tcPr>
          <w:p w:rsidR="000165E0" w:rsidRDefault="000165E0" w:rsidP="008A3E9E">
            <w:pPr>
              <w:spacing w:line="36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lastRenderedPageBreak/>
              <w:t>Трансформационные</w:t>
            </w:r>
          </w:p>
        </w:tc>
        <w:tc>
          <w:tcPr>
            <w:tcW w:w="6321" w:type="dxa"/>
          </w:tcPr>
          <w:p w:rsidR="000165E0" w:rsidRPr="001B35FA" w:rsidRDefault="000165E0" w:rsidP="008A3E9E">
            <w:pPr>
              <w:pStyle w:val="a3"/>
              <w:spacing w:before="0" w:beforeAutospacing="0" w:after="0" w:afterAutospacing="0" w:line="276" w:lineRule="auto"/>
              <w:jc w:val="both"/>
              <w:rPr>
                <w:color w:val="000000" w:themeColor="text1"/>
                <w:sz w:val="28"/>
                <w:szCs w:val="28"/>
              </w:rPr>
            </w:pPr>
            <w:r w:rsidRPr="005F0321">
              <w:rPr>
                <w:color w:val="000000" w:themeColor="text1"/>
                <w:sz w:val="28"/>
                <w:szCs w:val="28"/>
              </w:rPr>
              <w:t>1.</w:t>
            </w:r>
            <w:r>
              <w:rPr>
                <w:rFonts w:ascii="Arial" w:hAnsi="Arial" w:cs="Arial"/>
                <w:color w:val="646464"/>
                <w:sz w:val="23"/>
                <w:szCs w:val="23"/>
              </w:rPr>
              <w:t xml:space="preserve"> </w:t>
            </w:r>
            <w:r w:rsidRPr="003249F3">
              <w:rPr>
                <w:color w:val="000000" w:themeColor="text1"/>
                <w:sz w:val="28"/>
                <w:szCs w:val="28"/>
              </w:rPr>
              <w:t xml:space="preserve">"Разговор втроем». Учитель задает вопрос ученику А относительно ученика Б; ученик А обращается к Б за информацией; ученик Б рассказывает о себе ученику А, последний передает полученные сведения учителю. . </w:t>
            </w:r>
          </w:p>
          <w:p w:rsidR="000165E0" w:rsidRPr="003249F3" w:rsidRDefault="000165E0" w:rsidP="008A3E9E">
            <w:pPr>
              <w:pStyle w:val="a3"/>
              <w:spacing w:before="0" w:beforeAutospacing="0" w:after="0" w:afterAutospacing="0" w:line="276" w:lineRule="auto"/>
              <w:jc w:val="both"/>
              <w:rPr>
                <w:i/>
                <w:color w:val="000000" w:themeColor="text1"/>
                <w:sz w:val="28"/>
                <w:szCs w:val="28"/>
                <w:lang w:val="en-US"/>
              </w:rPr>
            </w:pPr>
            <w:r w:rsidRPr="003249F3">
              <w:rPr>
                <w:color w:val="000000" w:themeColor="text1"/>
                <w:sz w:val="28"/>
                <w:szCs w:val="28"/>
                <w:lang w:val="en-US"/>
              </w:rPr>
              <w:t xml:space="preserve">E.g   </w:t>
            </w:r>
            <w:r w:rsidRPr="003249F3">
              <w:rPr>
                <w:i/>
                <w:color w:val="000000" w:themeColor="text1"/>
                <w:sz w:val="28"/>
                <w:szCs w:val="28"/>
                <w:lang w:val="en-US"/>
              </w:rPr>
              <w:t>T: Masha, has Pavel got a sister?</w:t>
            </w:r>
          </w:p>
          <w:p w:rsidR="000165E0" w:rsidRPr="003249F3" w:rsidRDefault="000165E0" w:rsidP="008A3E9E">
            <w:pPr>
              <w:pStyle w:val="a3"/>
              <w:spacing w:before="0" w:beforeAutospacing="0" w:after="0" w:afterAutospacing="0" w:line="276" w:lineRule="auto"/>
              <w:jc w:val="both"/>
              <w:rPr>
                <w:i/>
                <w:color w:val="000000" w:themeColor="text1"/>
                <w:sz w:val="28"/>
                <w:szCs w:val="28"/>
                <w:lang w:val="en-US"/>
              </w:rPr>
            </w:pPr>
            <w:r w:rsidRPr="003249F3">
              <w:rPr>
                <w:i/>
                <w:color w:val="000000" w:themeColor="text1"/>
                <w:sz w:val="28"/>
                <w:szCs w:val="28"/>
                <w:lang w:val="en-US"/>
              </w:rPr>
              <w:t xml:space="preserve">         Masha: Pavel, have you got a sister?</w:t>
            </w:r>
          </w:p>
          <w:p w:rsidR="000165E0" w:rsidRPr="003249F3" w:rsidRDefault="000165E0" w:rsidP="008A3E9E">
            <w:pPr>
              <w:pStyle w:val="a3"/>
              <w:spacing w:before="0" w:beforeAutospacing="0" w:after="0" w:afterAutospacing="0" w:line="276" w:lineRule="auto"/>
              <w:jc w:val="both"/>
              <w:rPr>
                <w:i/>
                <w:color w:val="000000" w:themeColor="text1"/>
                <w:sz w:val="28"/>
                <w:szCs w:val="28"/>
                <w:lang w:val="en-US"/>
              </w:rPr>
            </w:pPr>
            <w:r w:rsidRPr="003249F3">
              <w:rPr>
                <w:i/>
                <w:color w:val="000000" w:themeColor="text1"/>
                <w:sz w:val="28"/>
                <w:szCs w:val="28"/>
                <w:lang w:val="en-US"/>
              </w:rPr>
              <w:t xml:space="preserve">          Pavel: No, I have not got a sister, but I have got a brother.</w:t>
            </w:r>
          </w:p>
          <w:p w:rsidR="000165E0" w:rsidRDefault="000165E0" w:rsidP="008A3E9E">
            <w:pPr>
              <w:pStyle w:val="a3"/>
              <w:tabs>
                <w:tab w:val="left" w:pos="675"/>
              </w:tabs>
              <w:spacing w:before="0" w:beforeAutospacing="0" w:after="0" w:afterAutospacing="0" w:line="276" w:lineRule="auto"/>
              <w:jc w:val="both"/>
              <w:rPr>
                <w:i/>
                <w:color w:val="000000" w:themeColor="text1"/>
                <w:sz w:val="28"/>
                <w:szCs w:val="28"/>
                <w:lang w:val="en-US"/>
              </w:rPr>
            </w:pPr>
            <w:r w:rsidRPr="003249F3">
              <w:rPr>
                <w:i/>
                <w:color w:val="000000" w:themeColor="text1"/>
                <w:sz w:val="28"/>
                <w:szCs w:val="28"/>
                <w:lang w:val="en-US"/>
              </w:rPr>
              <w:t xml:space="preserve">          Masha: Pavel has not got a sister, but he has got a brother.</w:t>
            </w:r>
          </w:p>
          <w:p w:rsidR="000165E0" w:rsidRPr="006E48F3" w:rsidRDefault="000165E0" w:rsidP="008A3E9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2. </w:t>
            </w:r>
            <w:r w:rsidRPr="006E48F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Look at Mike’s photos before and after summer holidays. Say how he has changed.</w:t>
            </w:r>
          </w:p>
          <w:p w:rsidR="000165E0" w:rsidRPr="006E48F3" w:rsidRDefault="000165E0" w:rsidP="008A3E9E">
            <w:pPr>
              <w:pStyle w:val="a4"/>
              <w:spacing w:line="360" w:lineRule="auto"/>
              <w:ind w:left="117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E</w:t>
            </w: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.</w:t>
            </w:r>
            <w:r w:rsidRPr="001F5674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g.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 xml:space="preserve">    </w:t>
            </w:r>
            <w:r w:rsidRPr="006E48F3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He’s grown taller. He looks more suntanned.</w:t>
            </w:r>
          </w:p>
          <w:p w:rsidR="000165E0" w:rsidRPr="006E48F3" w:rsidRDefault="000165E0" w:rsidP="008A3E9E">
            <w:pPr>
              <w:pStyle w:val="a3"/>
              <w:tabs>
                <w:tab w:val="left" w:pos="675"/>
              </w:tabs>
              <w:spacing w:before="0" w:beforeAutospacing="0" w:after="0" w:afterAutospacing="0" w:line="276" w:lineRule="auto"/>
              <w:ind w:left="1069"/>
              <w:jc w:val="both"/>
              <w:rPr>
                <w:color w:val="000000" w:themeColor="text1"/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819400" cy="2118656"/>
                  <wp:effectExtent l="19050" t="0" r="0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1186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65E0" w:rsidRDefault="000165E0" w:rsidP="008A3E9E">
            <w:pPr>
              <w:spacing w:line="36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 xml:space="preserve">3.Bill asks his sister to give a book to his classmate John. Jane agrees but is not sure that she knows John. Act out the conversation. </w:t>
            </w:r>
          </w:p>
          <w:p w:rsidR="000165E0" w:rsidRDefault="000165E0" w:rsidP="008A3E9E">
            <w:pPr>
              <w:spacing w:line="36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>
                  <wp:extent cx="3819857" cy="2219325"/>
                  <wp:effectExtent l="19050" t="0" r="9193" b="0"/>
                  <wp:docPr id="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6080" cy="22229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165E0" w:rsidRDefault="000165E0" w:rsidP="000165E0">
            <w:pPr>
              <w:pStyle w:val="a4"/>
              <w:numPr>
                <w:ilvl w:val="0"/>
                <w:numId w:val="1"/>
              </w:numPr>
              <w:spacing w:line="360" w:lineRule="auto"/>
              <w:ind w:left="0" w:firstLine="0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 xml:space="preserve">Look at the picture of Alice’s old house. How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lastRenderedPageBreak/>
              <w:t>does it differ from the room in her new house.</w:t>
            </w:r>
          </w:p>
          <w:p w:rsidR="000165E0" w:rsidRDefault="000165E0" w:rsidP="008A3E9E">
            <w:pPr>
              <w:pStyle w:val="a4"/>
              <w:spacing w:line="360" w:lineRule="auto"/>
              <w:ind w:left="0"/>
              <w:jc w:val="both"/>
              <w:textAlignment w:val="baseline"/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 xml:space="preserve">Eg. </w:t>
            </w:r>
            <w:r w:rsidRPr="009243C6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There was/were… in her old house but there is/are…in the new house.</w:t>
            </w:r>
          </w:p>
          <w:p w:rsidR="000165E0" w:rsidRPr="009243C6" w:rsidRDefault="000165E0" w:rsidP="008A3E9E">
            <w:pPr>
              <w:pStyle w:val="a4"/>
              <w:spacing w:line="360" w:lineRule="auto"/>
              <w:ind w:left="0"/>
              <w:jc w:val="both"/>
              <w:textAlignment w:val="baseline"/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color w:val="000000" w:themeColor="text1"/>
                <w:sz w:val="28"/>
                <w:szCs w:val="28"/>
                <w:lang w:eastAsia="ru-RU"/>
              </w:rPr>
              <w:drawing>
                <wp:inline distT="0" distB="0" distL="0" distR="0">
                  <wp:extent cx="3333750" cy="2502909"/>
                  <wp:effectExtent l="19050" t="0" r="0" b="0"/>
                  <wp:docPr id="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2502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5E0" w:rsidRPr="007A1094" w:rsidTr="008A3E9E">
        <w:tc>
          <w:tcPr>
            <w:tcW w:w="3285" w:type="dxa"/>
          </w:tcPr>
          <w:p w:rsidR="000165E0" w:rsidRDefault="000165E0" w:rsidP="008A3E9E">
            <w:pPr>
              <w:spacing w:line="36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lastRenderedPageBreak/>
              <w:t>Упражнения на репродукцию</w:t>
            </w:r>
          </w:p>
        </w:tc>
        <w:tc>
          <w:tcPr>
            <w:tcW w:w="6321" w:type="dxa"/>
          </w:tcPr>
          <w:p w:rsidR="000165E0" w:rsidRDefault="000165E0" w:rsidP="000165E0">
            <w:pPr>
              <w:pStyle w:val="a4"/>
              <w:numPr>
                <w:ilvl w:val="0"/>
                <w:numId w:val="2"/>
              </w:numPr>
              <w:spacing w:line="360" w:lineRule="auto"/>
              <w:ind w:left="401" w:hanging="401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>Say what you are going to do tomorrow.</w:t>
            </w:r>
          </w:p>
          <w:p w:rsidR="000165E0" w:rsidRPr="003249F3" w:rsidRDefault="000165E0" w:rsidP="008A3E9E">
            <w:pPr>
              <w:pStyle w:val="a4"/>
              <w:spacing w:line="36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</w:pPr>
            <w:r w:rsidRPr="003249F3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First I…</w:t>
            </w:r>
          </w:p>
          <w:p w:rsidR="000165E0" w:rsidRPr="003249F3" w:rsidRDefault="000165E0" w:rsidP="008A3E9E">
            <w:pPr>
              <w:pStyle w:val="a4"/>
              <w:spacing w:line="36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</w:pPr>
            <w:r w:rsidRPr="003249F3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Then…</w:t>
            </w:r>
          </w:p>
          <w:p w:rsidR="000165E0" w:rsidRPr="003249F3" w:rsidRDefault="000165E0" w:rsidP="008A3E9E">
            <w:pPr>
              <w:pStyle w:val="a4"/>
              <w:spacing w:line="36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</w:pPr>
            <w:r w:rsidRPr="003249F3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After that…</w:t>
            </w:r>
          </w:p>
          <w:p w:rsidR="000165E0" w:rsidRDefault="000165E0" w:rsidP="000165E0">
            <w:pPr>
              <w:pStyle w:val="a4"/>
              <w:numPr>
                <w:ilvl w:val="0"/>
                <w:numId w:val="2"/>
              </w:numPr>
              <w:spacing w:line="360" w:lineRule="auto"/>
              <w:ind w:left="401" w:hanging="401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 xml:space="preserve">Look at your classmates and discuss how they have changed after summer holidays. </w:t>
            </w:r>
          </w:p>
          <w:p w:rsidR="000165E0" w:rsidRPr="006E48F3" w:rsidRDefault="000165E0" w:rsidP="008A3E9E">
            <w:pPr>
              <w:pStyle w:val="a4"/>
              <w:spacing w:line="360" w:lineRule="auto"/>
              <w:ind w:left="401"/>
              <w:jc w:val="both"/>
              <w:textAlignment w:val="baseline"/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</w:pPr>
            <w:r w:rsidRPr="006E48F3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  <w:szCs w:val="28"/>
                <w:lang w:val="en-US" w:eastAsia="ru-RU"/>
              </w:rPr>
              <w:t>He/She’s grown… He/she’s got… He/she looks…</w:t>
            </w:r>
          </w:p>
          <w:p w:rsidR="000165E0" w:rsidRDefault="000165E0" w:rsidP="000165E0">
            <w:pPr>
              <w:pStyle w:val="a4"/>
              <w:numPr>
                <w:ilvl w:val="0"/>
                <w:numId w:val="2"/>
              </w:numPr>
              <w:spacing w:line="360" w:lineRule="auto"/>
              <w:ind w:left="401" w:hanging="401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>Describe a person in your class.</w:t>
            </w:r>
          </w:p>
          <w:p w:rsidR="000165E0" w:rsidRDefault="000165E0" w:rsidP="000165E0">
            <w:pPr>
              <w:pStyle w:val="a4"/>
              <w:numPr>
                <w:ilvl w:val="0"/>
                <w:numId w:val="2"/>
              </w:numPr>
              <w:spacing w:line="360" w:lineRule="auto"/>
              <w:ind w:left="401" w:hanging="401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>You are late for your English class. Apologise to your teacher and explain why you are late.</w:t>
            </w:r>
          </w:p>
          <w:p w:rsidR="000165E0" w:rsidRPr="001B58A2" w:rsidRDefault="000165E0" w:rsidP="000165E0">
            <w:pPr>
              <w:pStyle w:val="a4"/>
              <w:numPr>
                <w:ilvl w:val="0"/>
                <w:numId w:val="2"/>
              </w:numPr>
              <w:spacing w:line="360" w:lineRule="auto"/>
              <w:ind w:left="401" w:hanging="401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en-US" w:eastAsia="ru-RU"/>
              </w:rPr>
              <w:t>Have you ever moved to another place? Describe the old house/flat and the new one.</w:t>
            </w:r>
          </w:p>
        </w:tc>
      </w:tr>
    </w:tbl>
    <w:p w:rsidR="000A79D1" w:rsidRPr="000A79D1" w:rsidRDefault="000A79D1" w:rsidP="000A79D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sectPr w:rsidR="000A79D1" w:rsidRPr="000A79D1" w:rsidSect="008272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30678B"/>
    <w:multiLevelType w:val="hybridMultilevel"/>
    <w:tmpl w:val="05F4D1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BD2014"/>
    <w:multiLevelType w:val="hybridMultilevel"/>
    <w:tmpl w:val="CAC6B2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0A79D1"/>
    <w:rsid w:val="000165E0"/>
    <w:rsid w:val="000A79D1"/>
    <w:rsid w:val="007A1094"/>
    <w:rsid w:val="008272CF"/>
    <w:rsid w:val="00A05F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72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A79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0A79D1"/>
    <w:pPr>
      <w:ind w:left="720"/>
      <w:contextualSpacing/>
    </w:pPr>
  </w:style>
  <w:style w:type="table" w:styleId="a5">
    <w:name w:val="Table Grid"/>
    <w:basedOn w:val="a1"/>
    <w:uiPriority w:val="39"/>
    <w:rsid w:val="000A79D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0165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165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374</Words>
  <Characters>2134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ok</dc:creator>
  <cp:lastModifiedBy>ok</cp:lastModifiedBy>
  <cp:revision>3</cp:revision>
  <dcterms:created xsi:type="dcterms:W3CDTF">2023-03-09T17:58:00Z</dcterms:created>
  <dcterms:modified xsi:type="dcterms:W3CDTF">2023-03-11T12:40:00Z</dcterms:modified>
</cp:coreProperties>
</file>